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36BF89B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D7EB1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0F65669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BD7EB1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360F"/>
    <w:rsid w:val="00516229"/>
    <w:rsid w:val="00AF325A"/>
    <w:rsid w:val="00BA7ADE"/>
    <w:rsid w:val="00BD7EB1"/>
    <w:rsid w:val="00BE331F"/>
    <w:rsid w:val="00DC6178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2023-03-21T14:09:00Z</dcterms:modified>
</cp:coreProperties>
</file>